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97" w:type="dxa"/>
        <w:tblInd w:w="-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6"/>
        <w:gridCol w:w="2017"/>
        <w:gridCol w:w="726"/>
        <w:gridCol w:w="262"/>
        <w:gridCol w:w="239"/>
        <w:gridCol w:w="118"/>
        <w:gridCol w:w="849"/>
        <w:gridCol w:w="3230"/>
      </w:tblGrid>
      <w:tr w:rsidR="006B0BF6" w:rsidRPr="003031D7" w14:paraId="58B93635" w14:textId="77777777" w:rsidTr="00DF1347">
        <w:trPr>
          <w:cantSplit/>
          <w:trHeight w:val="435"/>
        </w:trPr>
        <w:tc>
          <w:tcPr>
            <w:tcW w:w="295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6A5568" w14:textId="77777777" w:rsidR="006B0BF6" w:rsidRPr="003031D7" w:rsidRDefault="006B0BF6" w:rsidP="00DF1347">
            <w:pPr>
              <w:autoSpaceDE w:val="0"/>
              <w:autoSpaceDN w:val="0"/>
              <w:spacing w:before="240" w:after="60" w:line="192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eastAsia="ru-RU"/>
              </w:rPr>
              <w:t>К</w:t>
            </w:r>
            <w:r w:rsidRPr="003031D7"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14:paraId="065B4F6D" w14:textId="77777777" w:rsidR="006B0BF6" w:rsidRPr="003031D7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7802B780" w14:textId="77777777" w:rsidR="006B0BF6" w:rsidRPr="003031D7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1B469E77" w14:textId="77777777" w:rsidR="006B0BF6" w:rsidRPr="003031D7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7F3A0388" w14:textId="77777777" w:rsidR="006B0BF6" w:rsidRPr="003031D7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FA68378" w14:textId="77777777" w:rsidR="006B0BF6" w:rsidRPr="003031D7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20E9797" w14:textId="77777777" w:rsidR="006B0BF6" w:rsidRPr="003031D7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4DA6594" w14:textId="77777777" w:rsidR="006B0BF6" w:rsidRPr="003031D7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2977C3EC" w14:textId="77777777" w:rsidR="006B0BF6" w:rsidRPr="003031D7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72A3F073" w14:textId="77777777" w:rsidR="006B0BF6" w:rsidRPr="003031D7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164C6311" w14:textId="77777777" w:rsidR="006B0BF6" w:rsidRPr="003031D7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0B813D40" w14:textId="77777777" w:rsidR="006B0BF6" w:rsidRPr="003031D7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78176AF5" w14:textId="77777777" w:rsidR="006B0BF6" w:rsidRPr="003031D7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356F2760" w14:textId="77777777" w:rsidR="006B0BF6" w:rsidRPr="003031D7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044656C9" w14:textId="77777777" w:rsidR="006B0BF6" w:rsidRPr="003031D7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197C0662" w14:textId="77777777" w:rsidR="006B0BF6" w:rsidRPr="003031D7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460D9B44" w14:textId="77777777" w:rsidR="006B0BF6" w:rsidRPr="003031D7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130A6C5A" w14:textId="77777777" w:rsidR="006B0BF6" w:rsidRPr="003031D7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441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11EB7AB6" w14:textId="77777777" w:rsidR="006B0BF6" w:rsidRPr="003031D7" w:rsidRDefault="006B0BF6" w:rsidP="00DF1347">
            <w:pPr>
              <w:spacing w:after="0" w:line="192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14:paraId="11CF4C92" w14:textId="77777777" w:rsidR="006B0BF6" w:rsidRPr="003031D7" w:rsidRDefault="006B0BF6" w:rsidP="00DF1347">
            <w:pPr>
              <w:keepNext/>
              <w:spacing w:before="240" w:after="60" w:line="240" w:lineRule="auto"/>
              <w:outlineLvl w:val="3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ООО « Конфедерация целителей России»</w:t>
            </w:r>
          </w:p>
        </w:tc>
      </w:tr>
      <w:tr w:rsidR="006B0BF6" w:rsidRPr="003031D7" w14:paraId="67261D96" w14:textId="77777777" w:rsidTr="00DF1347">
        <w:trPr>
          <w:cantSplit/>
          <w:trHeight w:val="13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617FCC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14:paraId="3B708835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6B0BF6" w:rsidRPr="003031D7" w14:paraId="658C8326" w14:textId="77777777" w:rsidTr="00DF1347">
        <w:trPr>
          <w:cantSplit/>
          <w:trHeight w:val="10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49F682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C82AC18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9701000975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3C1110E0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5C13A76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14:paraId="10ECBFF3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40703810538000002369             КПП770101001</w:t>
            </w:r>
          </w:p>
        </w:tc>
      </w:tr>
      <w:tr w:rsidR="006B0BF6" w:rsidRPr="003031D7" w14:paraId="2B1F8DDC" w14:textId="77777777" w:rsidTr="00DF1347">
        <w:trPr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9039A5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14:paraId="6A005DE8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6B0BF6" w:rsidRPr="003031D7" w14:paraId="5205702F" w14:textId="77777777" w:rsidTr="00DF1347">
        <w:trPr>
          <w:gridAfter w:val="1"/>
          <w:wAfter w:w="3230" w:type="dxa"/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91FF12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FF340B0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ОАО» СБЕРБАНК РОССИИ»г.МОСКВА</w:t>
            </w:r>
          </w:p>
        </w:tc>
      </w:tr>
      <w:tr w:rsidR="006B0BF6" w:rsidRPr="003031D7" w14:paraId="4448FA88" w14:textId="77777777" w:rsidTr="00DF1347">
        <w:trPr>
          <w:cantSplit/>
          <w:trHeight w:val="16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ADA985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14:paraId="624D231D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6B0BF6" w:rsidRPr="003031D7" w14:paraId="7FA11DA5" w14:textId="77777777" w:rsidTr="00DF1347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C01BEE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AFC6235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07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6F5088E8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30101810400000000225    БИК 044525225</w:t>
            </w:r>
          </w:p>
        </w:tc>
      </w:tr>
      <w:tr w:rsidR="006B0BF6" w:rsidRPr="003031D7" w14:paraId="1A8B3BA3" w14:textId="77777777" w:rsidTr="00DF1347">
        <w:trPr>
          <w:gridAfter w:val="1"/>
          <w:wAfter w:w="3230" w:type="dxa"/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FB3C66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B48FFD3" w14:textId="77929D41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Целевой взнос  членские взносы КЦР за 20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                                                                                </w:t>
            </w:r>
          </w:p>
        </w:tc>
      </w:tr>
      <w:tr w:rsidR="006B0BF6" w:rsidRPr="003031D7" w14:paraId="201B9C0D" w14:textId="77777777" w:rsidTr="00DF1347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7BAAF6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14:paraId="255A9BE6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(наименование платежаплательщика)</w:t>
            </w:r>
          </w:p>
        </w:tc>
      </w:tr>
      <w:tr w:rsidR="006B0BF6" w:rsidRPr="003031D7" w14:paraId="2B1A18C1" w14:textId="77777777" w:rsidTr="00DF1347">
        <w:trPr>
          <w:cantSplit/>
          <w:trHeight w:val="7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3E5BDD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9570F85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424" w:type="dxa"/>
            <w:gridSpan w:val="6"/>
            <w:tcBorders>
              <w:top w:val="nil"/>
              <w:left w:val="nil"/>
              <w:bottom w:val="nil"/>
            </w:tcBorders>
          </w:tcPr>
          <w:p w14:paraId="3BFB19D0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B0BF6" w:rsidRPr="003031D7" w14:paraId="67D0CBAB" w14:textId="77777777" w:rsidTr="00DF1347">
        <w:trPr>
          <w:cantSplit/>
          <w:trHeight w:val="18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3475F0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E9D3927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424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0A65326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B0BF6" w:rsidRPr="003031D7" w14:paraId="3061448C" w14:textId="77777777" w:rsidTr="00DF1347">
        <w:trPr>
          <w:cantSplit/>
          <w:trHeight w:val="13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224A6B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14:paraId="4E8DC8E8" w14:textId="0CB30207" w:rsidR="006B0BF6" w:rsidRPr="003031D7" w:rsidRDefault="006B0BF6" w:rsidP="00DF1347">
            <w:pPr>
              <w:spacing w:after="0" w:line="192" w:lineRule="auto"/>
              <w:ind w:left="-108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Сумма платежа: ___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00руб. 00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_коп.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6B0BF6" w:rsidRPr="003031D7" w14:paraId="41263DF3" w14:textId="77777777" w:rsidTr="00DF1347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8F87A7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14:paraId="0353CE84" w14:textId="15B9AF4B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Итого 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00руб. 00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коп.       “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______”_____________________ 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</w:tr>
      <w:tr w:rsidR="006B0BF6" w:rsidRPr="003031D7" w14:paraId="73364BFF" w14:textId="77777777" w:rsidTr="00DF1347">
        <w:trPr>
          <w:cantSplit/>
          <w:trHeight w:val="4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235C42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2E973DAC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7B25C653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3031D7">
              <w:rPr>
                <w:rFonts w:ascii="Times New Roman" w:hAnsi="Times New Roman"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6B0BF6" w:rsidRPr="001834C8" w14:paraId="334626EF" w14:textId="77777777" w:rsidTr="00DF1347">
        <w:trPr>
          <w:cantSplit/>
          <w:trHeight w:val="165"/>
        </w:trPr>
        <w:tc>
          <w:tcPr>
            <w:tcW w:w="295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E5A92" w14:textId="77777777" w:rsidR="006B0BF6" w:rsidRPr="001834C8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12B539EE" w14:textId="77777777" w:rsidR="006B0BF6" w:rsidRPr="001834C8" w:rsidRDefault="006B0BF6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4D7C1D5A" w14:textId="77777777" w:rsidR="006B0BF6" w:rsidRPr="001834C8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2D7EE0E2" w14:textId="77777777" w:rsidR="006B0BF6" w:rsidRPr="001834C8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77861A1C" w14:textId="77777777" w:rsidR="006B0BF6" w:rsidRPr="001834C8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EA4A678" w14:textId="77777777" w:rsidR="006B0BF6" w:rsidRPr="001834C8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3D934500" w14:textId="77777777" w:rsidR="006B0BF6" w:rsidRPr="001834C8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55CAF122" w14:textId="77777777" w:rsidR="006B0BF6" w:rsidRPr="001834C8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59180E9" w14:textId="77777777" w:rsidR="006B0BF6" w:rsidRPr="001834C8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1A0B6980" w14:textId="77777777" w:rsidR="006B0BF6" w:rsidRPr="001834C8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42DB1AD5" w14:textId="77777777" w:rsidR="006B0BF6" w:rsidRPr="001834C8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AA13438" w14:textId="77777777" w:rsidR="006B0BF6" w:rsidRPr="001834C8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455D3630" w14:textId="77777777" w:rsidR="006B0BF6" w:rsidRPr="001834C8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23F4B438" w14:textId="77777777" w:rsidR="006B0BF6" w:rsidRPr="001834C8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34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Квитанция </w:t>
            </w:r>
          </w:p>
          <w:p w14:paraId="7DB28794" w14:textId="77777777" w:rsidR="006B0BF6" w:rsidRPr="001834C8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450844A8" w14:textId="77777777" w:rsidR="006B0BF6" w:rsidRPr="001834C8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34C8">
              <w:rPr>
                <w:rFonts w:ascii="Times New Roman" w:hAnsi="Times New Roman"/>
                <w:sz w:val="16"/>
                <w:szCs w:val="16"/>
                <w:lang w:eastAsia="ru-RU"/>
              </w:rPr>
              <w:t>Кассир</w:t>
            </w:r>
          </w:p>
          <w:p w14:paraId="693EBFAA" w14:textId="77777777" w:rsidR="006B0BF6" w:rsidRPr="001834C8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274BC669" w14:textId="77777777" w:rsidR="006B0BF6" w:rsidRPr="001834C8" w:rsidRDefault="006B0BF6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10761F8" w14:textId="77777777" w:rsidR="006B0BF6" w:rsidRPr="001834C8" w:rsidRDefault="006B0BF6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0BF6" w:rsidRPr="003031D7" w14:paraId="79D381E8" w14:textId="77777777" w:rsidTr="00DF1347">
        <w:trPr>
          <w:cantSplit/>
          <w:trHeight w:val="15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506F60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19CD7378" w14:textId="77777777" w:rsidR="006B0BF6" w:rsidRPr="003031D7" w:rsidRDefault="006B0BF6" w:rsidP="00DF1347">
            <w:pPr>
              <w:keepNext/>
              <w:spacing w:before="240" w:after="60" w:line="240" w:lineRule="auto"/>
              <w:outlineLvl w:val="3"/>
              <w:rPr>
                <w:b/>
                <w:bCs/>
                <w:sz w:val="28"/>
                <w:szCs w:val="1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ООО  « Конфедерация целителей России»</w:t>
            </w:r>
          </w:p>
        </w:tc>
      </w:tr>
      <w:tr w:rsidR="006B0BF6" w:rsidRPr="003031D7" w14:paraId="1D7C19FE" w14:textId="77777777" w:rsidTr="00DF1347">
        <w:trPr>
          <w:cantSplit/>
          <w:trHeight w:val="13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2B8DC7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14:paraId="1BEAE5BC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6B0BF6" w:rsidRPr="003031D7" w14:paraId="6AAE4878" w14:textId="77777777" w:rsidTr="00DF1347">
        <w:trPr>
          <w:cantSplit/>
          <w:trHeight w:val="10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FDDDB2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22EC6E2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9701000975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790C869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586524CE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14:paraId="3B41E9AC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40703810538000002369       КПП770101001</w:t>
            </w:r>
          </w:p>
        </w:tc>
      </w:tr>
      <w:tr w:rsidR="006B0BF6" w:rsidRPr="003031D7" w14:paraId="23AB96BD" w14:textId="77777777" w:rsidTr="00DF1347">
        <w:trPr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1F0D65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14:paraId="3151A173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6B0BF6" w:rsidRPr="003031D7" w14:paraId="08B1C3D8" w14:textId="77777777" w:rsidTr="00DF1347">
        <w:trPr>
          <w:gridAfter w:val="1"/>
          <w:wAfter w:w="3230" w:type="dxa"/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C2A1F6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DCC10EB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ОАО «СБЕРБАНК РОССИИ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 Г.МОСКВА</w:t>
            </w:r>
          </w:p>
        </w:tc>
      </w:tr>
      <w:tr w:rsidR="006B0BF6" w:rsidRPr="003031D7" w14:paraId="1440022C" w14:textId="77777777" w:rsidTr="00DF1347">
        <w:trPr>
          <w:cantSplit/>
          <w:trHeight w:val="16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B2D8FD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14:paraId="363B1922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6B0BF6" w:rsidRPr="003031D7" w14:paraId="460C46CC" w14:textId="77777777" w:rsidTr="00DF1347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A01D22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78AA8AB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07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1D75AA20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30101810400000000225      БИК 044525225</w:t>
            </w:r>
          </w:p>
        </w:tc>
      </w:tr>
      <w:tr w:rsidR="006B0BF6" w:rsidRPr="00F220B4" w14:paraId="225CA085" w14:textId="77777777" w:rsidTr="00DF1347">
        <w:trPr>
          <w:gridAfter w:val="1"/>
          <w:wAfter w:w="3230" w:type="dxa"/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04CA49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32D14BFB" w14:textId="2C275EEA" w:rsidR="006B0BF6" w:rsidRPr="00F220B4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Целевой взнос  членские взносы КЦР за 20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                                                                                </w:t>
            </w:r>
          </w:p>
        </w:tc>
      </w:tr>
      <w:tr w:rsidR="006B0BF6" w:rsidRPr="003031D7" w14:paraId="0C958F87" w14:textId="77777777" w:rsidTr="00DF1347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86DAF8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14:paraId="0E8B2EF8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6B0BF6" w:rsidRPr="003031D7" w14:paraId="1A2418F8" w14:textId="77777777" w:rsidTr="00DF1347">
        <w:trPr>
          <w:cantSplit/>
          <w:trHeight w:val="7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AFE0B1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64BDE69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424" w:type="dxa"/>
            <w:gridSpan w:val="6"/>
            <w:tcBorders>
              <w:top w:val="nil"/>
              <w:left w:val="nil"/>
              <w:bottom w:val="nil"/>
            </w:tcBorders>
          </w:tcPr>
          <w:p w14:paraId="37A04281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B0BF6" w:rsidRPr="003031D7" w14:paraId="64CC2A1B" w14:textId="77777777" w:rsidTr="00DF1347">
        <w:trPr>
          <w:cantSplit/>
          <w:trHeight w:val="18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DEAE38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CE8929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424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070DC9C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B0BF6" w:rsidRPr="003031D7" w14:paraId="4C885DE4" w14:textId="77777777" w:rsidTr="00DF1347">
        <w:trPr>
          <w:cantSplit/>
          <w:trHeight w:val="13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83B0F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14:paraId="2A7E5B7C" w14:textId="17BE2D10" w:rsidR="006B0BF6" w:rsidRPr="003031D7" w:rsidRDefault="006B0BF6" w:rsidP="00DF1347">
            <w:pPr>
              <w:spacing w:after="0" w:line="192" w:lineRule="auto"/>
              <w:ind w:left="-108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Сумма платежа: ___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00_руб. 00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коп.   Сумма платы за услуги: ____ руб. ____коп.</w:t>
            </w:r>
          </w:p>
        </w:tc>
      </w:tr>
      <w:tr w:rsidR="006B0BF6" w:rsidRPr="003031D7" w14:paraId="5D004273" w14:textId="77777777" w:rsidTr="00DF1347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86D65C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14:paraId="1DDA5BCB" w14:textId="38412D51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Итого 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руб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.00</w:t>
            </w: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коп</w:t>
            </w: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                 “________”________________________ 20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____г.</w:t>
            </w:r>
          </w:p>
        </w:tc>
      </w:tr>
      <w:tr w:rsidR="006B0BF6" w:rsidRPr="003031D7" w14:paraId="77E0C7AF" w14:textId="77777777" w:rsidTr="00DF1347">
        <w:trPr>
          <w:cantSplit/>
          <w:trHeight w:val="4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022F75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14:paraId="64E39B1B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14:paraId="0AC2418A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5958FFBB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14:paraId="46579667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sz w:val="14"/>
                <w:szCs w:val="14"/>
                <w:lang w:eastAsia="ru-RU"/>
              </w:rPr>
              <w:t>Подпись плательщика</w:t>
            </w:r>
          </w:p>
          <w:p w14:paraId="2931D5B8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6B0BF6" w:rsidRPr="003031D7" w14:paraId="01ABA78B" w14:textId="77777777" w:rsidTr="00DF1347">
        <w:trPr>
          <w:cantSplit/>
          <w:trHeight w:val="420"/>
        </w:trPr>
        <w:tc>
          <w:tcPr>
            <w:tcW w:w="2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598E99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57C0272C" w14:textId="77777777" w:rsidR="006B0BF6" w:rsidRPr="003031D7" w:rsidRDefault="006B0BF6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</w:tbl>
    <w:p w14:paraId="0D61D97D" w14:textId="77777777" w:rsidR="006B0BF6" w:rsidRDefault="006B0BF6"/>
    <w:sectPr w:rsidR="006B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F6"/>
    <w:rsid w:val="006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FE77"/>
  <w15:chartTrackingRefBased/>
  <w15:docId w15:val="{25CF13FA-3472-4AD6-BF53-EFCB0E99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B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2020-05-31T21:55:00Z</dcterms:created>
  <dcterms:modified xsi:type="dcterms:W3CDTF">2020-05-31T22:00:00Z</dcterms:modified>
</cp:coreProperties>
</file>